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A174" w14:textId="515CB964" w:rsidR="00BE729A" w:rsidRPr="008D34BF" w:rsidRDefault="00EC7F10" w:rsidP="002D2DF3">
      <w:pPr>
        <w:spacing w:after="120"/>
        <w:jc w:val="center"/>
        <w:rPr>
          <w:rFonts w:ascii="Arial" w:hAnsi="Arial" w:cs="Arial"/>
          <w:b/>
          <w:bCs/>
          <w:color w:val="156082" w:themeColor="accent1"/>
          <w:sz w:val="32"/>
          <w:szCs w:val="32"/>
          <w:lang w:val="de-DE"/>
        </w:rPr>
      </w:pPr>
      <w:r w:rsidRPr="008D34BF">
        <w:rPr>
          <w:rFonts w:ascii="Arial" w:hAnsi="Arial" w:cs="Arial"/>
          <w:b/>
          <w:bCs/>
          <w:color w:val="156082" w:themeColor="accent1"/>
          <w:sz w:val="32"/>
          <w:szCs w:val="32"/>
          <w:lang w:val="de-DE"/>
        </w:rPr>
        <w:t>UTAP Registrierung: Informationen fuer Vermieter</w:t>
      </w:r>
    </w:p>
    <w:p w14:paraId="5A353831" w14:textId="77777777" w:rsidR="00BE729A" w:rsidRPr="00F61AC4" w:rsidRDefault="00BE729A" w:rsidP="00EC7F10">
      <w:pPr>
        <w:spacing w:after="120"/>
        <w:rPr>
          <w:rFonts w:ascii="Arial" w:hAnsi="Arial" w:cs="Arial"/>
          <w:sz w:val="24"/>
          <w:szCs w:val="24"/>
          <w:lang w:val="de-DE"/>
        </w:rPr>
      </w:pPr>
    </w:p>
    <w:p w14:paraId="30C0E2BF" w14:textId="6FA65130" w:rsidR="00EC7F10" w:rsidRPr="00F61AC4" w:rsidRDefault="00EC7F10" w:rsidP="00EC7F10">
      <w:pPr>
        <w:spacing w:after="120"/>
        <w:rPr>
          <w:rFonts w:ascii="Arial" w:hAnsi="Arial" w:cs="Arial"/>
          <w:sz w:val="28"/>
          <w:szCs w:val="28"/>
          <w:lang w:val="de-DE"/>
        </w:rPr>
      </w:pPr>
      <w:r w:rsidRPr="00F61AC4">
        <w:rPr>
          <w:rFonts w:ascii="Arial" w:hAnsi="Arial" w:cs="Arial"/>
          <w:sz w:val="28"/>
          <w:szCs w:val="28"/>
          <w:lang w:val="de-DE"/>
        </w:rPr>
        <w:t xml:space="preserve">Das UTAP Programm </w:t>
      </w:r>
      <w:r w:rsidR="000A5718" w:rsidRPr="00F61AC4">
        <w:rPr>
          <w:rFonts w:ascii="Arial" w:hAnsi="Arial" w:cs="Arial"/>
          <w:sz w:val="28"/>
          <w:szCs w:val="28"/>
          <w:lang w:val="de-DE"/>
        </w:rPr>
        <w:t>ermoeglicht</w:t>
      </w:r>
      <w:r w:rsidRPr="00F61AC4">
        <w:rPr>
          <w:rFonts w:ascii="Arial" w:hAnsi="Arial" w:cs="Arial"/>
          <w:sz w:val="28"/>
          <w:szCs w:val="28"/>
          <w:lang w:val="de-DE"/>
        </w:rPr>
        <w:t xml:space="preserve"> Angehoerigen der Truppe die mehrwert- und verbrauchssteuerfreie Belieferung durch Energieversorger </w:t>
      </w:r>
      <w:r w:rsidR="000A5718" w:rsidRPr="00F61AC4">
        <w:rPr>
          <w:rFonts w:ascii="Arial" w:hAnsi="Arial" w:cs="Arial"/>
          <w:sz w:val="28"/>
          <w:szCs w:val="28"/>
          <w:lang w:val="de-DE"/>
        </w:rPr>
        <w:t xml:space="preserve">wenn der Einkauf uber </w:t>
      </w:r>
      <w:r w:rsidR="00974034">
        <w:rPr>
          <w:rFonts w:ascii="Arial" w:hAnsi="Arial" w:cs="Arial"/>
          <w:sz w:val="28"/>
          <w:szCs w:val="28"/>
          <w:lang w:val="de-DE"/>
        </w:rPr>
        <w:t>eine</w:t>
      </w:r>
      <w:r w:rsidR="000A5718" w:rsidRPr="00F61AC4">
        <w:rPr>
          <w:rFonts w:ascii="Arial" w:hAnsi="Arial" w:cs="Arial"/>
          <w:sz w:val="28"/>
          <w:szCs w:val="28"/>
          <w:lang w:val="de-DE"/>
        </w:rPr>
        <w:t xml:space="preserve"> dienstliche</w:t>
      </w:r>
      <w:r w:rsidR="00974034">
        <w:rPr>
          <w:rFonts w:ascii="Arial" w:hAnsi="Arial" w:cs="Arial"/>
          <w:sz w:val="28"/>
          <w:szCs w:val="28"/>
          <w:lang w:val="de-DE"/>
        </w:rPr>
        <w:t>n</w:t>
      </w:r>
      <w:r w:rsidR="000A5718" w:rsidRPr="00F61AC4">
        <w:rPr>
          <w:rFonts w:ascii="Arial" w:hAnsi="Arial" w:cs="Arial"/>
          <w:sz w:val="28"/>
          <w:szCs w:val="28"/>
          <w:lang w:val="de-DE"/>
        </w:rPr>
        <w:t xml:space="preserve"> Beschaffungsstelle </w:t>
      </w:r>
      <w:r w:rsidR="00974034">
        <w:rPr>
          <w:rFonts w:ascii="Arial" w:hAnsi="Arial" w:cs="Arial"/>
          <w:sz w:val="28"/>
          <w:szCs w:val="28"/>
          <w:lang w:val="de-DE"/>
        </w:rPr>
        <w:t>des US Verteidigungsministeriums erfolgt</w:t>
      </w:r>
      <w:r w:rsidR="000A5718" w:rsidRPr="00F61AC4">
        <w:rPr>
          <w:rFonts w:ascii="Arial" w:hAnsi="Arial" w:cs="Arial"/>
          <w:sz w:val="28"/>
          <w:szCs w:val="28"/>
          <w:lang w:val="de-DE"/>
        </w:rPr>
        <w:t>.   Die Teilnahme am UTAP Programm is fuer manche Personengruppen verp</w:t>
      </w:r>
      <w:r w:rsidR="00974034">
        <w:rPr>
          <w:rFonts w:ascii="Arial" w:hAnsi="Arial" w:cs="Arial"/>
          <w:sz w:val="28"/>
          <w:szCs w:val="28"/>
          <w:lang w:val="de-DE"/>
        </w:rPr>
        <w:t>fl</w:t>
      </w:r>
      <w:r w:rsidR="000A5718" w:rsidRPr="00F61AC4">
        <w:rPr>
          <w:rFonts w:ascii="Arial" w:hAnsi="Arial" w:cs="Arial"/>
          <w:sz w:val="28"/>
          <w:szCs w:val="28"/>
          <w:lang w:val="de-DE"/>
        </w:rPr>
        <w:t xml:space="preserve">ichtend um die Nebenkosten </w:t>
      </w:r>
      <w:r w:rsidR="00974034">
        <w:rPr>
          <w:rFonts w:ascii="Arial" w:hAnsi="Arial" w:cs="Arial"/>
          <w:sz w:val="28"/>
          <w:szCs w:val="28"/>
          <w:lang w:val="de-DE"/>
        </w:rPr>
        <w:t xml:space="preserve">fuer Wohnraum </w:t>
      </w:r>
      <w:r w:rsidR="000A5718" w:rsidRPr="00F61AC4">
        <w:rPr>
          <w:rFonts w:ascii="Arial" w:hAnsi="Arial" w:cs="Arial"/>
          <w:sz w:val="28"/>
          <w:szCs w:val="28"/>
          <w:lang w:val="de-DE"/>
        </w:rPr>
        <w:t xml:space="preserve">moeglichst gering zu halten.  </w:t>
      </w:r>
    </w:p>
    <w:p w14:paraId="1A8D5373" w14:textId="54E480EB" w:rsidR="000A5718" w:rsidRPr="00F61AC4" w:rsidRDefault="00E4029B" w:rsidP="00EC7F10">
      <w:pPr>
        <w:spacing w:after="120"/>
        <w:rPr>
          <w:rFonts w:ascii="Arial" w:hAnsi="Arial" w:cs="Arial"/>
          <w:sz w:val="28"/>
          <w:szCs w:val="28"/>
          <w:lang w:val="de-DE"/>
        </w:rPr>
      </w:pPr>
      <w:r w:rsidRPr="00F61AC4">
        <w:rPr>
          <w:rFonts w:ascii="Arial" w:hAnsi="Arial" w:cs="Arial"/>
          <w:sz w:val="28"/>
          <w:szCs w:val="28"/>
          <w:lang w:val="de-DE"/>
        </w:rPr>
        <w:t xml:space="preserve">Bitte teilen Sie dem Kunden </w:t>
      </w:r>
      <w:r w:rsidRPr="00974034">
        <w:rPr>
          <w:rFonts w:ascii="Arial" w:hAnsi="Arial" w:cs="Arial"/>
          <w:sz w:val="28"/>
          <w:szCs w:val="28"/>
          <w:lang w:val="de-DE"/>
        </w:rPr>
        <w:t>zur Vertragsunterzeichnung</w:t>
      </w:r>
      <w:r w:rsidRPr="00F61AC4">
        <w:rPr>
          <w:rFonts w:ascii="Arial" w:hAnsi="Arial" w:cs="Arial"/>
          <w:sz w:val="28"/>
          <w:szCs w:val="28"/>
          <w:lang w:val="de-DE"/>
        </w:rPr>
        <w:t xml:space="preserve"> </w:t>
      </w:r>
      <w:r w:rsidRPr="00974034">
        <w:rPr>
          <w:rFonts w:ascii="Arial" w:hAnsi="Arial" w:cs="Arial"/>
          <w:b/>
          <w:bCs/>
          <w:sz w:val="28"/>
          <w:szCs w:val="28"/>
          <w:lang w:val="de-DE"/>
        </w:rPr>
        <w:t>die Zaehlernummer und Marktlokations-ID (MALO-ID)</w:t>
      </w:r>
      <w:r w:rsidRPr="00F61AC4">
        <w:rPr>
          <w:rFonts w:ascii="Arial" w:hAnsi="Arial" w:cs="Arial"/>
          <w:sz w:val="28"/>
          <w:szCs w:val="28"/>
          <w:lang w:val="de-DE"/>
        </w:rPr>
        <w:t xml:space="preserve"> fuer Strom und g</w:t>
      </w:r>
      <w:r w:rsidR="003123F7">
        <w:rPr>
          <w:rFonts w:ascii="Arial" w:hAnsi="Arial" w:cs="Arial"/>
          <w:sz w:val="28"/>
          <w:szCs w:val="28"/>
          <w:lang w:val="de-DE"/>
        </w:rPr>
        <w:t>egebenenfalls</w:t>
      </w:r>
      <w:r w:rsidRPr="00F61AC4">
        <w:rPr>
          <w:rFonts w:ascii="Arial" w:hAnsi="Arial" w:cs="Arial"/>
          <w:sz w:val="28"/>
          <w:szCs w:val="28"/>
          <w:lang w:val="de-DE"/>
        </w:rPr>
        <w:t xml:space="preserve"> Gas</w:t>
      </w:r>
      <w:r w:rsidR="00870FC3">
        <w:rPr>
          <w:rFonts w:ascii="Arial" w:hAnsi="Arial" w:cs="Arial"/>
          <w:sz w:val="28"/>
          <w:szCs w:val="28"/>
          <w:lang w:val="de-DE"/>
        </w:rPr>
        <w:t xml:space="preserve"> / Wasser</w:t>
      </w:r>
      <w:r w:rsidRPr="00F61AC4">
        <w:rPr>
          <w:rFonts w:ascii="Arial" w:hAnsi="Arial" w:cs="Arial"/>
          <w:sz w:val="28"/>
          <w:szCs w:val="28"/>
          <w:lang w:val="de-DE"/>
        </w:rPr>
        <w:t xml:space="preserve"> mit.  Der Kunde wird sich dann entsprechend rechtzeitig im UTAP Programm anmelden und </w:t>
      </w:r>
      <w:r w:rsidR="004A66DD">
        <w:rPr>
          <w:rFonts w:ascii="Arial" w:hAnsi="Arial" w:cs="Arial"/>
          <w:sz w:val="28"/>
          <w:szCs w:val="28"/>
          <w:lang w:val="de-DE"/>
        </w:rPr>
        <w:t xml:space="preserve">vor </w:t>
      </w:r>
      <w:r w:rsidR="00AA2332">
        <w:rPr>
          <w:rFonts w:ascii="Arial" w:hAnsi="Arial" w:cs="Arial"/>
          <w:sz w:val="28"/>
          <w:szCs w:val="28"/>
          <w:lang w:val="de-DE"/>
        </w:rPr>
        <w:t>-</w:t>
      </w:r>
      <w:r w:rsidR="004A66DD">
        <w:rPr>
          <w:rFonts w:ascii="Arial" w:hAnsi="Arial" w:cs="Arial"/>
          <w:sz w:val="28"/>
          <w:szCs w:val="28"/>
          <w:lang w:val="de-DE"/>
        </w:rPr>
        <w:t xml:space="preserve">oder spaetestens </w:t>
      </w:r>
      <w:r w:rsidRPr="00F61AC4">
        <w:rPr>
          <w:rFonts w:ascii="Arial" w:hAnsi="Arial" w:cs="Arial"/>
          <w:sz w:val="28"/>
          <w:szCs w:val="28"/>
          <w:lang w:val="de-DE"/>
        </w:rPr>
        <w:t>am Einzugstag d</w:t>
      </w:r>
      <w:r w:rsidR="00282E02">
        <w:rPr>
          <w:rFonts w:ascii="Arial" w:hAnsi="Arial" w:cs="Arial"/>
          <w:sz w:val="28"/>
          <w:szCs w:val="28"/>
          <w:lang w:val="de-DE"/>
        </w:rPr>
        <w:t>ie Zaehlernummer</w:t>
      </w:r>
      <w:r w:rsidRPr="00F61AC4">
        <w:rPr>
          <w:rFonts w:ascii="Arial" w:hAnsi="Arial" w:cs="Arial"/>
          <w:sz w:val="28"/>
          <w:szCs w:val="28"/>
          <w:lang w:val="de-DE"/>
        </w:rPr>
        <w:t xml:space="preserve"> an das UTAP Buero melden. </w:t>
      </w:r>
      <w:r w:rsidR="00282E02">
        <w:rPr>
          <w:rFonts w:ascii="Arial" w:hAnsi="Arial" w:cs="Arial"/>
          <w:sz w:val="28"/>
          <w:szCs w:val="28"/>
          <w:lang w:val="de-DE"/>
        </w:rPr>
        <w:t xml:space="preserve">Falls </w:t>
      </w:r>
      <w:r w:rsidR="00672497">
        <w:rPr>
          <w:rFonts w:ascii="Arial" w:hAnsi="Arial" w:cs="Arial"/>
          <w:sz w:val="28"/>
          <w:szCs w:val="28"/>
          <w:lang w:val="de-DE"/>
        </w:rPr>
        <w:t xml:space="preserve">Sie Schwierigkeiten haben, diese Informationen zu </w:t>
      </w:r>
      <w:r w:rsidR="00321CBF">
        <w:rPr>
          <w:rFonts w:ascii="Arial" w:hAnsi="Arial" w:cs="Arial"/>
          <w:sz w:val="28"/>
          <w:szCs w:val="28"/>
          <w:lang w:val="de-DE"/>
        </w:rPr>
        <w:t>beschaffen</w:t>
      </w:r>
      <w:r w:rsidR="00672497">
        <w:rPr>
          <w:rFonts w:ascii="Arial" w:hAnsi="Arial" w:cs="Arial"/>
          <w:sz w:val="28"/>
          <w:szCs w:val="28"/>
          <w:lang w:val="de-DE"/>
        </w:rPr>
        <w:t xml:space="preserve">, bitte melden sie sich in der UTAP Abteilung </w:t>
      </w:r>
      <w:r w:rsidR="00AA2332">
        <w:rPr>
          <w:rFonts w:ascii="Arial" w:hAnsi="Arial" w:cs="Arial"/>
          <w:sz w:val="28"/>
          <w:szCs w:val="28"/>
          <w:lang w:val="de-DE"/>
        </w:rPr>
        <w:t xml:space="preserve">unter </w:t>
      </w:r>
      <w:r w:rsidR="00AA2332">
        <w:rPr>
          <w:rFonts w:ascii="Arial" w:hAnsi="Arial" w:cs="Arial"/>
          <w:sz w:val="28"/>
          <w:szCs w:val="28"/>
        </w:rPr>
        <w:t xml:space="preserve">+49-0611-143-587-1880. </w:t>
      </w:r>
      <w:r w:rsidR="00AA2332">
        <w:rPr>
          <w:rFonts w:ascii="Arial" w:hAnsi="Arial" w:cs="Arial"/>
          <w:sz w:val="28"/>
          <w:szCs w:val="28"/>
        </w:rPr>
        <w:t xml:space="preserve">Die </w:t>
      </w:r>
      <w:r w:rsidR="00AA2332">
        <w:rPr>
          <w:rFonts w:ascii="Arial" w:hAnsi="Arial" w:cs="Arial"/>
          <w:sz w:val="28"/>
          <w:szCs w:val="28"/>
        </w:rPr>
        <w:t xml:space="preserve">UTAP </w:t>
      </w:r>
      <w:proofErr w:type="spellStart"/>
      <w:r w:rsidR="00AA2332">
        <w:rPr>
          <w:rFonts w:ascii="Arial" w:hAnsi="Arial" w:cs="Arial"/>
          <w:sz w:val="28"/>
          <w:szCs w:val="28"/>
        </w:rPr>
        <w:t>Abteilung</w:t>
      </w:r>
      <w:proofErr w:type="spellEnd"/>
      <w:r w:rsidR="00AA233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A2332">
        <w:rPr>
          <w:rFonts w:ascii="Arial" w:hAnsi="Arial" w:cs="Arial"/>
          <w:sz w:val="28"/>
          <w:szCs w:val="28"/>
        </w:rPr>
        <w:t>is</w:t>
      </w:r>
      <w:r w:rsidR="00321CBF">
        <w:rPr>
          <w:rFonts w:ascii="Arial" w:hAnsi="Arial" w:cs="Arial"/>
          <w:sz w:val="28"/>
          <w:szCs w:val="28"/>
        </w:rPr>
        <w:t>t</w:t>
      </w:r>
      <w:proofErr w:type="spellEnd"/>
      <w:r w:rsidR="00AA2332">
        <w:rPr>
          <w:rFonts w:ascii="Arial" w:hAnsi="Arial" w:cs="Arial"/>
          <w:sz w:val="28"/>
          <w:szCs w:val="28"/>
        </w:rPr>
        <w:t xml:space="preserve"> Dienstag bis Freitag von</w:t>
      </w:r>
      <w:r w:rsidR="00AA2332">
        <w:rPr>
          <w:rFonts w:ascii="Arial" w:hAnsi="Arial" w:cs="Arial"/>
          <w:sz w:val="28"/>
          <w:szCs w:val="28"/>
        </w:rPr>
        <w:t xml:space="preserve"> 1030 – 1700</w:t>
      </w:r>
      <w:r w:rsidR="00AA2332">
        <w:rPr>
          <w:rFonts w:ascii="Arial" w:hAnsi="Arial" w:cs="Arial"/>
          <w:sz w:val="28"/>
          <w:szCs w:val="28"/>
        </w:rPr>
        <w:t xml:space="preserve"> Uhr </w:t>
      </w:r>
      <w:proofErr w:type="spellStart"/>
      <w:r w:rsidR="00AA2332">
        <w:rPr>
          <w:rFonts w:ascii="Arial" w:hAnsi="Arial" w:cs="Arial"/>
          <w:sz w:val="28"/>
          <w:szCs w:val="28"/>
        </w:rPr>
        <w:t>geoeffnet</w:t>
      </w:r>
      <w:proofErr w:type="spellEnd"/>
      <w:r w:rsidR="00AA2332">
        <w:rPr>
          <w:rFonts w:ascii="Arial" w:hAnsi="Arial" w:cs="Arial"/>
          <w:sz w:val="28"/>
          <w:szCs w:val="28"/>
        </w:rPr>
        <w:t>.</w:t>
      </w:r>
      <w:r w:rsidRPr="00F61AC4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75BA86BE" w14:textId="552DABAE" w:rsidR="00BE729A" w:rsidRPr="003123F7" w:rsidRDefault="00F61AC4" w:rsidP="00EC7F10">
      <w:pPr>
        <w:spacing w:after="120"/>
        <w:rPr>
          <w:rFonts w:ascii="Arial" w:hAnsi="Arial" w:cs="Arial"/>
          <w:sz w:val="24"/>
          <w:szCs w:val="24"/>
        </w:rPr>
      </w:pPr>
      <w:r w:rsidRPr="003123F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161ECD6" w14:textId="77777777" w:rsidR="00AA2332" w:rsidRDefault="00AA2332" w:rsidP="00BE729A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3C817FE" w14:textId="1BB1DC6C" w:rsidR="00BE729A" w:rsidRPr="008D34BF" w:rsidRDefault="00BE729A" w:rsidP="00BE729A">
      <w:pPr>
        <w:spacing w:after="120"/>
        <w:jc w:val="center"/>
        <w:rPr>
          <w:rFonts w:ascii="Arial" w:hAnsi="Arial" w:cs="Arial"/>
          <w:b/>
          <w:bCs/>
          <w:color w:val="156082" w:themeColor="accent1"/>
          <w:sz w:val="32"/>
          <w:szCs w:val="32"/>
        </w:rPr>
      </w:pPr>
      <w:r w:rsidRPr="008D34BF">
        <w:rPr>
          <w:rFonts w:ascii="Arial" w:hAnsi="Arial" w:cs="Arial"/>
          <w:b/>
          <w:bCs/>
          <w:color w:val="156082" w:themeColor="accent1"/>
          <w:sz w:val="32"/>
          <w:szCs w:val="32"/>
        </w:rPr>
        <w:t>UTAP Registration: Information for Customers</w:t>
      </w:r>
    </w:p>
    <w:p w14:paraId="0693E6B3" w14:textId="77777777" w:rsidR="00F61AC4" w:rsidRDefault="00F61AC4" w:rsidP="00BE729A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7A944FA" w14:textId="2CEEB4E6" w:rsidR="00BE729A" w:rsidRPr="00F61AC4" w:rsidRDefault="00BE729A" w:rsidP="00EC7F10">
      <w:pPr>
        <w:spacing w:after="120"/>
        <w:rPr>
          <w:rFonts w:ascii="Arial" w:hAnsi="Arial" w:cs="Arial"/>
          <w:sz w:val="28"/>
          <w:szCs w:val="28"/>
        </w:rPr>
      </w:pPr>
      <w:r w:rsidRPr="00F61AC4">
        <w:rPr>
          <w:rFonts w:ascii="Arial" w:hAnsi="Arial" w:cs="Arial"/>
          <w:sz w:val="28"/>
          <w:szCs w:val="28"/>
        </w:rPr>
        <w:t xml:space="preserve">The UTAP program allows eligible personnel tax-free delivery of tax-free utilities when purchased through </w:t>
      </w:r>
      <w:r w:rsidR="00974034">
        <w:rPr>
          <w:rFonts w:ascii="Arial" w:hAnsi="Arial" w:cs="Arial"/>
          <w:sz w:val="28"/>
          <w:szCs w:val="28"/>
        </w:rPr>
        <w:t>the respective</w:t>
      </w:r>
      <w:r w:rsidRPr="00F61AC4">
        <w:rPr>
          <w:rFonts w:ascii="Arial" w:hAnsi="Arial" w:cs="Arial"/>
          <w:sz w:val="28"/>
          <w:szCs w:val="28"/>
        </w:rPr>
        <w:t xml:space="preserve"> </w:t>
      </w:r>
      <w:r w:rsidR="00974034">
        <w:rPr>
          <w:rFonts w:ascii="Arial" w:hAnsi="Arial" w:cs="Arial"/>
          <w:sz w:val="28"/>
          <w:szCs w:val="28"/>
        </w:rPr>
        <w:t>DoD</w:t>
      </w:r>
      <w:r w:rsidRPr="00F61AC4">
        <w:rPr>
          <w:rFonts w:ascii="Arial" w:hAnsi="Arial" w:cs="Arial"/>
          <w:sz w:val="28"/>
          <w:szCs w:val="28"/>
        </w:rPr>
        <w:t xml:space="preserve"> procurement agency.   Participation in the UTAP program is mandatory for certain individuals to minimize the cost for utilities.  </w:t>
      </w:r>
    </w:p>
    <w:p w14:paraId="0A58F6EE" w14:textId="3F7EC8DA" w:rsidR="00BE729A" w:rsidRPr="00B46F3A" w:rsidRDefault="00BE729A" w:rsidP="004717EB">
      <w:pPr>
        <w:spacing w:after="120"/>
        <w:rPr>
          <w:rFonts w:ascii="Arial" w:hAnsi="Arial" w:cs="Arial"/>
          <w:sz w:val="28"/>
          <w:szCs w:val="28"/>
        </w:rPr>
      </w:pPr>
      <w:r w:rsidRPr="00F61AC4">
        <w:rPr>
          <w:rFonts w:ascii="Arial" w:hAnsi="Arial" w:cs="Arial"/>
          <w:sz w:val="28"/>
          <w:szCs w:val="28"/>
        </w:rPr>
        <w:t xml:space="preserve">Please provide the </w:t>
      </w:r>
      <w:r w:rsidR="00A92DF1">
        <w:rPr>
          <w:rFonts w:ascii="Arial" w:hAnsi="Arial" w:cs="Arial"/>
          <w:sz w:val="28"/>
          <w:szCs w:val="28"/>
        </w:rPr>
        <w:t>new tenant</w:t>
      </w:r>
      <w:r w:rsidR="00D5237A">
        <w:rPr>
          <w:rFonts w:ascii="Arial" w:hAnsi="Arial" w:cs="Arial"/>
          <w:sz w:val="28"/>
          <w:szCs w:val="28"/>
        </w:rPr>
        <w:t>’s their</w:t>
      </w:r>
      <w:r w:rsidR="00A92DF1">
        <w:rPr>
          <w:rFonts w:ascii="Arial" w:hAnsi="Arial" w:cs="Arial"/>
          <w:sz w:val="28"/>
          <w:szCs w:val="28"/>
        </w:rPr>
        <w:t xml:space="preserve"> </w:t>
      </w:r>
      <w:r w:rsidRPr="00F61AC4">
        <w:rPr>
          <w:rFonts w:ascii="Arial" w:hAnsi="Arial" w:cs="Arial"/>
          <w:sz w:val="28"/>
          <w:szCs w:val="28"/>
        </w:rPr>
        <w:t>meter number</w:t>
      </w:r>
      <w:r w:rsidR="00A92DF1">
        <w:rPr>
          <w:rFonts w:ascii="Arial" w:hAnsi="Arial" w:cs="Arial"/>
          <w:sz w:val="28"/>
          <w:szCs w:val="28"/>
        </w:rPr>
        <w:t xml:space="preserve">s, </w:t>
      </w:r>
      <w:r w:rsidR="00B94E94">
        <w:rPr>
          <w:rFonts w:ascii="Arial" w:hAnsi="Arial" w:cs="Arial"/>
          <w:sz w:val="28"/>
          <w:szCs w:val="28"/>
        </w:rPr>
        <w:t>an</w:t>
      </w:r>
      <w:r w:rsidRPr="00F61AC4">
        <w:rPr>
          <w:rFonts w:ascii="Arial" w:hAnsi="Arial" w:cs="Arial"/>
          <w:sz w:val="28"/>
          <w:szCs w:val="28"/>
        </w:rPr>
        <w:t xml:space="preserve">d the Location-ID (MALO-ID) for electricity and </w:t>
      </w:r>
      <w:r w:rsidR="00880A03" w:rsidRPr="00F61AC4">
        <w:rPr>
          <w:rFonts w:ascii="Arial" w:hAnsi="Arial" w:cs="Arial"/>
          <w:sz w:val="28"/>
          <w:szCs w:val="28"/>
        </w:rPr>
        <w:t>-if applicable- gas</w:t>
      </w:r>
      <w:r w:rsidR="00A92DF1">
        <w:rPr>
          <w:rFonts w:ascii="Arial" w:hAnsi="Arial" w:cs="Arial"/>
          <w:sz w:val="28"/>
          <w:szCs w:val="28"/>
        </w:rPr>
        <w:t>/water</w:t>
      </w:r>
      <w:r w:rsidR="00880A03" w:rsidRPr="00F61AC4">
        <w:rPr>
          <w:rFonts w:ascii="Arial" w:hAnsi="Arial" w:cs="Arial"/>
          <w:sz w:val="28"/>
          <w:szCs w:val="28"/>
        </w:rPr>
        <w:t xml:space="preserve"> </w:t>
      </w:r>
      <w:r w:rsidR="00D5237A">
        <w:rPr>
          <w:rFonts w:ascii="Arial" w:hAnsi="Arial" w:cs="Arial"/>
          <w:sz w:val="28"/>
          <w:szCs w:val="28"/>
        </w:rPr>
        <w:t xml:space="preserve">on </w:t>
      </w:r>
      <w:r w:rsidR="00880A03" w:rsidRPr="00F61AC4">
        <w:rPr>
          <w:rFonts w:ascii="Arial" w:hAnsi="Arial" w:cs="Arial"/>
          <w:sz w:val="28"/>
          <w:szCs w:val="28"/>
        </w:rPr>
        <w:t>the day the contract is signed</w:t>
      </w:r>
      <w:r w:rsidR="00B94E94">
        <w:rPr>
          <w:rFonts w:ascii="Arial" w:hAnsi="Arial" w:cs="Arial"/>
          <w:sz w:val="28"/>
          <w:szCs w:val="28"/>
        </w:rPr>
        <w:t xml:space="preserve">.  </w:t>
      </w:r>
      <w:r w:rsidR="00880A03" w:rsidRPr="00F61AC4">
        <w:rPr>
          <w:rFonts w:ascii="Arial" w:hAnsi="Arial" w:cs="Arial"/>
          <w:sz w:val="28"/>
          <w:szCs w:val="28"/>
        </w:rPr>
        <w:t xml:space="preserve">The customer will then </w:t>
      </w:r>
      <w:r w:rsidR="00D5237A">
        <w:rPr>
          <w:rFonts w:ascii="Arial" w:hAnsi="Arial" w:cs="Arial"/>
          <w:sz w:val="28"/>
          <w:szCs w:val="28"/>
        </w:rPr>
        <w:t xml:space="preserve">report and </w:t>
      </w:r>
      <w:r w:rsidR="00880A03" w:rsidRPr="00F61AC4">
        <w:rPr>
          <w:rFonts w:ascii="Arial" w:hAnsi="Arial" w:cs="Arial"/>
          <w:sz w:val="28"/>
          <w:szCs w:val="28"/>
        </w:rPr>
        <w:t xml:space="preserve">register </w:t>
      </w:r>
      <w:r w:rsidR="00A92DF1">
        <w:rPr>
          <w:rFonts w:ascii="Arial" w:hAnsi="Arial" w:cs="Arial"/>
          <w:sz w:val="28"/>
          <w:szCs w:val="28"/>
        </w:rPr>
        <w:t xml:space="preserve">their meter numbers </w:t>
      </w:r>
      <w:r w:rsidR="00880A03" w:rsidRPr="00F61AC4">
        <w:rPr>
          <w:rFonts w:ascii="Arial" w:hAnsi="Arial" w:cs="Arial"/>
          <w:sz w:val="28"/>
          <w:szCs w:val="28"/>
        </w:rPr>
        <w:t xml:space="preserve">with the UTAP program </w:t>
      </w:r>
      <w:r w:rsidR="00A92DF1">
        <w:rPr>
          <w:rFonts w:ascii="Arial" w:hAnsi="Arial" w:cs="Arial"/>
          <w:sz w:val="28"/>
          <w:szCs w:val="28"/>
        </w:rPr>
        <w:t>as soon as it is known but not later than the move-in date.</w:t>
      </w:r>
      <w:r w:rsidR="00D5237A">
        <w:rPr>
          <w:rFonts w:ascii="Arial" w:hAnsi="Arial" w:cs="Arial"/>
          <w:sz w:val="28"/>
          <w:szCs w:val="28"/>
        </w:rPr>
        <w:t xml:space="preserve"> If there are any issues providing this information, please contact the UTAP office at +49-0611-143-587-1880.</w:t>
      </w:r>
      <w:r w:rsidR="00D8498C">
        <w:rPr>
          <w:rFonts w:ascii="Arial" w:hAnsi="Arial" w:cs="Arial"/>
          <w:sz w:val="28"/>
          <w:szCs w:val="28"/>
        </w:rPr>
        <w:t xml:space="preserve"> The UTAP office is open Tuesday – Friday, 1030 – 1700.</w:t>
      </w:r>
    </w:p>
    <w:sectPr w:rsidR="00BE729A" w:rsidRPr="00B46F3A" w:rsidSect="00974034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394D1" w14:textId="77777777" w:rsidR="00B84488" w:rsidRDefault="00B84488" w:rsidP="0016701A">
      <w:pPr>
        <w:spacing w:after="0" w:line="240" w:lineRule="auto"/>
      </w:pPr>
      <w:r>
        <w:separator/>
      </w:r>
    </w:p>
  </w:endnote>
  <w:endnote w:type="continuationSeparator" w:id="0">
    <w:p w14:paraId="322F0E2A" w14:textId="77777777" w:rsidR="00B84488" w:rsidRDefault="00B84488" w:rsidP="0016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FFB9" w14:textId="719CE606" w:rsidR="0016701A" w:rsidRPr="0096165A" w:rsidRDefault="00F11A6D" w:rsidP="0096165A">
    <w:pPr>
      <w:pStyle w:val="Footer"/>
      <w:rPr>
        <w:sz w:val="20"/>
        <w:szCs w:val="20"/>
      </w:rPr>
    </w:pPr>
    <w:r>
      <w:rPr>
        <w:sz w:val="20"/>
        <w:szCs w:val="20"/>
      </w:rPr>
      <w:t xml:space="preserve">USAG Ansbach version as of </w:t>
    </w:r>
    <w:r w:rsidR="008C6F7F">
      <w:rPr>
        <w:sz w:val="20"/>
        <w:szCs w:val="20"/>
      </w:rPr>
      <w:t>11</w:t>
    </w:r>
    <w:r>
      <w:rPr>
        <w:sz w:val="20"/>
        <w:szCs w:val="20"/>
      </w:rPr>
      <w:t xml:space="preserve"> June</w:t>
    </w:r>
    <w:r w:rsidR="0096165A" w:rsidRPr="0096165A">
      <w:rPr>
        <w:sz w:val="20"/>
        <w:szCs w:val="20"/>
      </w:rPr>
      <w:t xml:space="preserve"> 2025</w:t>
    </w:r>
    <w:r w:rsidR="0096165A" w:rsidRPr="0096165A">
      <w:rPr>
        <w:sz w:val="20"/>
        <w:szCs w:val="20"/>
      </w:rPr>
      <w:tab/>
    </w:r>
  </w:p>
  <w:p w14:paraId="21F1FB81" w14:textId="77777777" w:rsidR="0016701A" w:rsidRPr="0096165A" w:rsidRDefault="0016701A" w:rsidP="0016701A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2810A" w14:textId="77777777" w:rsidR="00B84488" w:rsidRDefault="00B84488" w:rsidP="0016701A">
      <w:pPr>
        <w:spacing w:after="0" w:line="240" w:lineRule="auto"/>
      </w:pPr>
      <w:r>
        <w:separator/>
      </w:r>
    </w:p>
  </w:footnote>
  <w:footnote w:type="continuationSeparator" w:id="0">
    <w:p w14:paraId="01F13CAF" w14:textId="77777777" w:rsidR="00B84488" w:rsidRDefault="00B84488" w:rsidP="0016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838A" w14:textId="725D9B51" w:rsidR="00BC652C" w:rsidRDefault="00B3674B" w:rsidP="00E61E77">
    <w:pPr>
      <w:pStyle w:val="Header"/>
      <w:jc w:val="center"/>
    </w:pPr>
    <w:r>
      <w:rPr>
        <w:noProof/>
      </w:rPr>
      <w:drawing>
        <wp:inline distT="0" distB="0" distL="0" distR="0" wp14:anchorId="0C1C7674" wp14:editId="223BBCC5">
          <wp:extent cx="908538" cy="1256539"/>
          <wp:effectExtent l="0" t="0" r="0" b="0"/>
          <wp:docPr id="727724731" name="Picture 72772473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15"/>
                  <a:stretch/>
                </pic:blipFill>
                <pic:spPr bwMode="auto">
                  <a:xfrm>
                    <a:off x="0" y="0"/>
                    <a:ext cx="916315" cy="1267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61E77">
      <w:rPr>
        <w:noProof/>
      </w:rPr>
      <w:drawing>
        <wp:inline distT="0" distB="0" distL="0" distR="0" wp14:anchorId="44E8AF63" wp14:editId="3A203336">
          <wp:extent cx="1828410" cy="1256539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02"/>
                  <a:stretch/>
                </pic:blipFill>
                <pic:spPr bwMode="auto">
                  <a:xfrm>
                    <a:off x="0" y="0"/>
                    <a:ext cx="1828616" cy="1256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1BD"/>
    <w:multiLevelType w:val="hybridMultilevel"/>
    <w:tmpl w:val="2250D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E94"/>
    <w:multiLevelType w:val="hybridMultilevel"/>
    <w:tmpl w:val="584609BA"/>
    <w:lvl w:ilvl="0" w:tplc="74A078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7A14"/>
    <w:multiLevelType w:val="hybridMultilevel"/>
    <w:tmpl w:val="2250D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766E6"/>
    <w:multiLevelType w:val="hybridMultilevel"/>
    <w:tmpl w:val="C2282E76"/>
    <w:lvl w:ilvl="0" w:tplc="AD4021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894969">
    <w:abstractNumId w:val="1"/>
  </w:num>
  <w:num w:numId="2" w16cid:durableId="1532257458">
    <w:abstractNumId w:val="3"/>
  </w:num>
  <w:num w:numId="3" w16cid:durableId="1830711050">
    <w:abstractNumId w:val="2"/>
  </w:num>
  <w:num w:numId="4" w16cid:durableId="42068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28"/>
    <w:rsid w:val="00001CE4"/>
    <w:rsid w:val="00006353"/>
    <w:rsid w:val="000079E5"/>
    <w:rsid w:val="00040900"/>
    <w:rsid w:val="00056B44"/>
    <w:rsid w:val="00070D4D"/>
    <w:rsid w:val="00073EB4"/>
    <w:rsid w:val="00080D22"/>
    <w:rsid w:val="00083A1A"/>
    <w:rsid w:val="00091240"/>
    <w:rsid w:val="000A2A7E"/>
    <w:rsid w:val="000A5718"/>
    <w:rsid w:val="000B2B49"/>
    <w:rsid w:val="000C4645"/>
    <w:rsid w:val="000C4ACD"/>
    <w:rsid w:val="001033AB"/>
    <w:rsid w:val="001126B5"/>
    <w:rsid w:val="0012576D"/>
    <w:rsid w:val="00132C43"/>
    <w:rsid w:val="0013436C"/>
    <w:rsid w:val="0016701A"/>
    <w:rsid w:val="0016761E"/>
    <w:rsid w:val="001B0E31"/>
    <w:rsid w:val="001C1643"/>
    <w:rsid w:val="001C249D"/>
    <w:rsid w:val="001C7E5D"/>
    <w:rsid w:val="001D559D"/>
    <w:rsid w:val="001E07AA"/>
    <w:rsid w:val="001F3E17"/>
    <w:rsid w:val="001F3E92"/>
    <w:rsid w:val="001F707F"/>
    <w:rsid w:val="00206ABC"/>
    <w:rsid w:val="00223E0A"/>
    <w:rsid w:val="00224299"/>
    <w:rsid w:val="002301D9"/>
    <w:rsid w:val="00251CA7"/>
    <w:rsid w:val="0026479F"/>
    <w:rsid w:val="00282E02"/>
    <w:rsid w:val="00286DCC"/>
    <w:rsid w:val="002A25C1"/>
    <w:rsid w:val="002A4928"/>
    <w:rsid w:val="002D2DF3"/>
    <w:rsid w:val="002E265B"/>
    <w:rsid w:val="002F7F7C"/>
    <w:rsid w:val="00301D15"/>
    <w:rsid w:val="003123F7"/>
    <w:rsid w:val="00312CC0"/>
    <w:rsid w:val="0031616A"/>
    <w:rsid w:val="00321CBF"/>
    <w:rsid w:val="0032674B"/>
    <w:rsid w:val="0032796E"/>
    <w:rsid w:val="003330DF"/>
    <w:rsid w:val="003340CB"/>
    <w:rsid w:val="003450A7"/>
    <w:rsid w:val="00352603"/>
    <w:rsid w:val="00357C9B"/>
    <w:rsid w:val="00385910"/>
    <w:rsid w:val="003921AA"/>
    <w:rsid w:val="0039233D"/>
    <w:rsid w:val="00394AC0"/>
    <w:rsid w:val="003A2422"/>
    <w:rsid w:val="003B0B96"/>
    <w:rsid w:val="00412D0A"/>
    <w:rsid w:val="004152EB"/>
    <w:rsid w:val="004262E3"/>
    <w:rsid w:val="0042720B"/>
    <w:rsid w:val="0043424A"/>
    <w:rsid w:val="00434F1D"/>
    <w:rsid w:val="00443A34"/>
    <w:rsid w:val="004717EB"/>
    <w:rsid w:val="00475981"/>
    <w:rsid w:val="0047600B"/>
    <w:rsid w:val="004821D0"/>
    <w:rsid w:val="0048417C"/>
    <w:rsid w:val="00487199"/>
    <w:rsid w:val="004A2DAA"/>
    <w:rsid w:val="004A66DD"/>
    <w:rsid w:val="004C2731"/>
    <w:rsid w:val="004C72EF"/>
    <w:rsid w:val="004D3B21"/>
    <w:rsid w:val="004D6E6F"/>
    <w:rsid w:val="004E562B"/>
    <w:rsid w:val="004E5D13"/>
    <w:rsid w:val="004F4FF8"/>
    <w:rsid w:val="004F580D"/>
    <w:rsid w:val="004F7FB6"/>
    <w:rsid w:val="0050505E"/>
    <w:rsid w:val="00521A01"/>
    <w:rsid w:val="005264DC"/>
    <w:rsid w:val="005274BA"/>
    <w:rsid w:val="00533DA8"/>
    <w:rsid w:val="00546D78"/>
    <w:rsid w:val="00552F8D"/>
    <w:rsid w:val="0055476B"/>
    <w:rsid w:val="00554DF8"/>
    <w:rsid w:val="00555DFB"/>
    <w:rsid w:val="00556212"/>
    <w:rsid w:val="005565F8"/>
    <w:rsid w:val="00573FCA"/>
    <w:rsid w:val="005772B9"/>
    <w:rsid w:val="00594861"/>
    <w:rsid w:val="0059722B"/>
    <w:rsid w:val="005A21FC"/>
    <w:rsid w:val="005A644F"/>
    <w:rsid w:val="005B0A6B"/>
    <w:rsid w:val="005B16B0"/>
    <w:rsid w:val="005B1ED3"/>
    <w:rsid w:val="005B22BF"/>
    <w:rsid w:val="005B2527"/>
    <w:rsid w:val="005B6EBB"/>
    <w:rsid w:val="005D40D9"/>
    <w:rsid w:val="005E1CC4"/>
    <w:rsid w:val="005E2679"/>
    <w:rsid w:val="005E5BC5"/>
    <w:rsid w:val="005E6106"/>
    <w:rsid w:val="005F21D5"/>
    <w:rsid w:val="00600D93"/>
    <w:rsid w:val="00606708"/>
    <w:rsid w:val="00617CE8"/>
    <w:rsid w:val="006221CD"/>
    <w:rsid w:val="00632782"/>
    <w:rsid w:val="006431E4"/>
    <w:rsid w:val="00650576"/>
    <w:rsid w:val="006507A0"/>
    <w:rsid w:val="0065522E"/>
    <w:rsid w:val="00657DB5"/>
    <w:rsid w:val="00665752"/>
    <w:rsid w:val="006702AA"/>
    <w:rsid w:val="006707B2"/>
    <w:rsid w:val="00671584"/>
    <w:rsid w:val="00672497"/>
    <w:rsid w:val="0067760E"/>
    <w:rsid w:val="00682F64"/>
    <w:rsid w:val="00692451"/>
    <w:rsid w:val="006A0197"/>
    <w:rsid w:val="006E3BCC"/>
    <w:rsid w:val="006F4770"/>
    <w:rsid w:val="00706656"/>
    <w:rsid w:val="007257A3"/>
    <w:rsid w:val="007262EA"/>
    <w:rsid w:val="007263C6"/>
    <w:rsid w:val="007331F8"/>
    <w:rsid w:val="00741664"/>
    <w:rsid w:val="0074473B"/>
    <w:rsid w:val="00745E1E"/>
    <w:rsid w:val="00747FF3"/>
    <w:rsid w:val="00763766"/>
    <w:rsid w:val="00763916"/>
    <w:rsid w:val="00774099"/>
    <w:rsid w:val="00777EFC"/>
    <w:rsid w:val="007933D3"/>
    <w:rsid w:val="007C443F"/>
    <w:rsid w:val="007D7143"/>
    <w:rsid w:val="007E38DA"/>
    <w:rsid w:val="007E73E4"/>
    <w:rsid w:val="007F4743"/>
    <w:rsid w:val="00803A32"/>
    <w:rsid w:val="00806B2A"/>
    <w:rsid w:val="00807595"/>
    <w:rsid w:val="008110B5"/>
    <w:rsid w:val="0081139A"/>
    <w:rsid w:val="00815B96"/>
    <w:rsid w:val="008456CC"/>
    <w:rsid w:val="0085214F"/>
    <w:rsid w:val="008532B1"/>
    <w:rsid w:val="00865EC8"/>
    <w:rsid w:val="00870FC3"/>
    <w:rsid w:val="0087683F"/>
    <w:rsid w:val="00880A03"/>
    <w:rsid w:val="00886250"/>
    <w:rsid w:val="008909B0"/>
    <w:rsid w:val="008B5ABA"/>
    <w:rsid w:val="008C6F7F"/>
    <w:rsid w:val="008D34BF"/>
    <w:rsid w:val="008E35CC"/>
    <w:rsid w:val="00910BC4"/>
    <w:rsid w:val="00910CEF"/>
    <w:rsid w:val="00936B70"/>
    <w:rsid w:val="00942F11"/>
    <w:rsid w:val="00951B5A"/>
    <w:rsid w:val="00955A6A"/>
    <w:rsid w:val="00960B0C"/>
    <w:rsid w:val="0096165A"/>
    <w:rsid w:val="00961D0B"/>
    <w:rsid w:val="00965FF7"/>
    <w:rsid w:val="0097338D"/>
    <w:rsid w:val="009734DB"/>
    <w:rsid w:val="00974034"/>
    <w:rsid w:val="009757C2"/>
    <w:rsid w:val="00981F6A"/>
    <w:rsid w:val="009A59E0"/>
    <w:rsid w:val="009A76A4"/>
    <w:rsid w:val="009B7EB6"/>
    <w:rsid w:val="009C3DA2"/>
    <w:rsid w:val="009D44BB"/>
    <w:rsid w:val="00A13EDD"/>
    <w:rsid w:val="00A320C7"/>
    <w:rsid w:val="00A34143"/>
    <w:rsid w:val="00A53D1B"/>
    <w:rsid w:val="00A6437A"/>
    <w:rsid w:val="00A7227F"/>
    <w:rsid w:val="00A72707"/>
    <w:rsid w:val="00A73DDE"/>
    <w:rsid w:val="00A754AF"/>
    <w:rsid w:val="00A8382D"/>
    <w:rsid w:val="00A84E6C"/>
    <w:rsid w:val="00A92DF1"/>
    <w:rsid w:val="00AA2332"/>
    <w:rsid w:val="00AA24AC"/>
    <w:rsid w:val="00AA7AA4"/>
    <w:rsid w:val="00AB07C5"/>
    <w:rsid w:val="00AB26A0"/>
    <w:rsid w:val="00AC4157"/>
    <w:rsid w:val="00AC46B2"/>
    <w:rsid w:val="00AE0E34"/>
    <w:rsid w:val="00AE1EAE"/>
    <w:rsid w:val="00AE7B80"/>
    <w:rsid w:val="00AF28CC"/>
    <w:rsid w:val="00AF365C"/>
    <w:rsid w:val="00B014D9"/>
    <w:rsid w:val="00B04E42"/>
    <w:rsid w:val="00B05489"/>
    <w:rsid w:val="00B11280"/>
    <w:rsid w:val="00B21D2A"/>
    <w:rsid w:val="00B25E6C"/>
    <w:rsid w:val="00B317AD"/>
    <w:rsid w:val="00B3674B"/>
    <w:rsid w:val="00B4162C"/>
    <w:rsid w:val="00B4498F"/>
    <w:rsid w:val="00B46F3A"/>
    <w:rsid w:val="00B4785F"/>
    <w:rsid w:val="00B47AAE"/>
    <w:rsid w:val="00B5336F"/>
    <w:rsid w:val="00B57C38"/>
    <w:rsid w:val="00B62634"/>
    <w:rsid w:val="00B63643"/>
    <w:rsid w:val="00B751CB"/>
    <w:rsid w:val="00B825D7"/>
    <w:rsid w:val="00B84488"/>
    <w:rsid w:val="00B84C0F"/>
    <w:rsid w:val="00B94E94"/>
    <w:rsid w:val="00BB0F13"/>
    <w:rsid w:val="00BB35E1"/>
    <w:rsid w:val="00BB6A41"/>
    <w:rsid w:val="00BB7EEA"/>
    <w:rsid w:val="00BC652C"/>
    <w:rsid w:val="00BD4597"/>
    <w:rsid w:val="00BD7020"/>
    <w:rsid w:val="00BD7D05"/>
    <w:rsid w:val="00BE729A"/>
    <w:rsid w:val="00BF11DF"/>
    <w:rsid w:val="00BF5789"/>
    <w:rsid w:val="00C04ECE"/>
    <w:rsid w:val="00C17817"/>
    <w:rsid w:val="00C21724"/>
    <w:rsid w:val="00C22CF9"/>
    <w:rsid w:val="00C254F4"/>
    <w:rsid w:val="00C42441"/>
    <w:rsid w:val="00C4415B"/>
    <w:rsid w:val="00C55A5E"/>
    <w:rsid w:val="00C56F6B"/>
    <w:rsid w:val="00C61667"/>
    <w:rsid w:val="00C73B9C"/>
    <w:rsid w:val="00C75C08"/>
    <w:rsid w:val="00CA0A85"/>
    <w:rsid w:val="00CA0C94"/>
    <w:rsid w:val="00CA112D"/>
    <w:rsid w:val="00CA29A9"/>
    <w:rsid w:val="00CA561C"/>
    <w:rsid w:val="00CA712E"/>
    <w:rsid w:val="00CC36B9"/>
    <w:rsid w:val="00CD0371"/>
    <w:rsid w:val="00CE631A"/>
    <w:rsid w:val="00CF3BBD"/>
    <w:rsid w:val="00D05D1B"/>
    <w:rsid w:val="00D073BF"/>
    <w:rsid w:val="00D1225C"/>
    <w:rsid w:val="00D207E5"/>
    <w:rsid w:val="00D2396D"/>
    <w:rsid w:val="00D24AD9"/>
    <w:rsid w:val="00D5237A"/>
    <w:rsid w:val="00D52414"/>
    <w:rsid w:val="00D74B5A"/>
    <w:rsid w:val="00D775F0"/>
    <w:rsid w:val="00D81E5B"/>
    <w:rsid w:val="00D8498C"/>
    <w:rsid w:val="00D86AD4"/>
    <w:rsid w:val="00D92002"/>
    <w:rsid w:val="00D927D6"/>
    <w:rsid w:val="00DA18B3"/>
    <w:rsid w:val="00DA19AC"/>
    <w:rsid w:val="00DA296E"/>
    <w:rsid w:val="00DA6EC6"/>
    <w:rsid w:val="00DB22B3"/>
    <w:rsid w:val="00DE06CC"/>
    <w:rsid w:val="00DE6781"/>
    <w:rsid w:val="00DF2796"/>
    <w:rsid w:val="00E0471D"/>
    <w:rsid w:val="00E07018"/>
    <w:rsid w:val="00E235D5"/>
    <w:rsid w:val="00E247A4"/>
    <w:rsid w:val="00E332CA"/>
    <w:rsid w:val="00E4029B"/>
    <w:rsid w:val="00E41633"/>
    <w:rsid w:val="00E4272A"/>
    <w:rsid w:val="00E45ACB"/>
    <w:rsid w:val="00E45B57"/>
    <w:rsid w:val="00E61E77"/>
    <w:rsid w:val="00E66062"/>
    <w:rsid w:val="00E66276"/>
    <w:rsid w:val="00E72392"/>
    <w:rsid w:val="00E82389"/>
    <w:rsid w:val="00E87B89"/>
    <w:rsid w:val="00EA3E92"/>
    <w:rsid w:val="00EB338C"/>
    <w:rsid w:val="00EB5437"/>
    <w:rsid w:val="00EC7BF3"/>
    <w:rsid w:val="00EC7F10"/>
    <w:rsid w:val="00ED195D"/>
    <w:rsid w:val="00ED5308"/>
    <w:rsid w:val="00EF304C"/>
    <w:rsid w:val="00EF39C8"/>
    <w:rsid w:val="00F06CEA"/>
    <w:rsid w:val="00F11A6D"/>
    <w:rsid w:val="00F16EE3"/>
    <w:rsid w:val="00F24627"/>
    <w:rsid w:val="00F30107"/>
    <w:rsid w:val="00F41992"/>
    <w:rsid w:val="00F4303A"/>
    <w:rsid w:val="00F6143D"/>
    <w:rsid w:val="00F61AC4"/>
    <w:rsid w:val="00F65C18"/>
    <w:rsid w:val="00F71DD2"/>
    <w:rsid w:val="00F95609"/>
    <w:rsid w:val="00FA0BC3"/>
    <w:rsid w:val="00FB079A"/>
    <w:rsid w:val="00FB313B"/>
    <w:rsid w:val="00FC3988"/>
    <w:rsid w:val="00FD6DE8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556D1"/>
  <w15:chartTrackingRefBased/>
  <w15:docId w15:val="{F6DCCC3C-354B-45FD-91CC-777CD8CA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9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73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3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7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01A"/>
  </w:style>
  <w:style w:type="paragraph" w:styleId="Footer">
    <w:name w:val="footer"/>
    <w:basedOn w:val="Normal"/>
    <w:link w:val="FooterChar"/>
    <w:uiPriority w:val="99"/>
    <w:unhideWhenUsed/>
    <w:rsid w:val="00167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f60b7-91d7-4047-9a96-6ad0aa93e762">
      <Terms xmlns="http://schemas.microsoft.com/office/infopath/2007/PartnerControls"/>
    </lcf76f155ced4ddcb4097134ff3c332f>
    <TaxCatchAll xmlns="fb4bfc91-6228-4137-900e-8264ca2e08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180E25203794AA386DAE16DFF5EE1" ma:contentTypeVersion="14" ma:contentTypeDescription="Create a new document." ma:contentTypeScope="" ma:versionID="333485d97588945c196a0355d0a8d77e">
  <xsd:schema xmlns:xsd="http://www.w3.org/2001/XMLSchema" xmlns:xs="http://www.w3.org/2001/XMLSchema" xmlns:p="http://schemas.microsoft.com/office/2006/metadata/properties" xmlns:ns2="fb4bfc91-6228-4137-900e-8264ca2e084b" xmlns:ns3="905f60b7-91d7-4047-9a96-6ad0aa93e762" targetNamespace="http://schemas.microsoft.com/office/2006/metadata/properties" ma:root="true" ma:fieldsID="177268153a3cf657b5e53f3e0c4a6c95" ns2:_="" ns3:_="">
    <xsd:import namespace="fb4bfc91-6228-4137-900e-8264ca2e084b"/>
    <xsd:import namespace="905f60b7-91d7-4047-9a96-6ad0aa93e7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bfc91-6228-4137-900e-8264ca2e08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eae172-c07d-4f91-977d-c5efb625647b}" ma:internalName="TaxCatchAll" ma:showField="CatchAllData" ma:web="fb4bfc91-6228-4137-900e-8264ca2e0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60b7-91d7-4047-9a96-6ad0aa93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16962-9EEE-4401-8B91-48B539B72ABB}">
  <ds:schemaRefs>
    <ds:schemaRef ds:uri="http://schemas.microsoft.com/office/2006/metadata/properties"/>
    <ds:schemaRef ds:uri="http://schemas.microsoft.com/office/infopath/2007/PartnerControls"/>
    <ds:schemaRef ds:uri="905f60b7-91d7-4047-9a96-6ad0aa93e762"/>
    <ds:schemaRef ds:uri="fb4bfc91-6228-4137-900e-8264ca2e084b"/>
  </ds:schemaRefs>
</ds:datastoreItem>
</file>

<file path=customXml/itemProps2.xml><?xml version="1.0" encoding="utf-8"?>
<ds:datastoreItem xmlns:ds="http://schemas.openxmlformats.org/officeDocument/2006/customXml" ds:itemID="{EFD4671F-DE2B-4372-8E1B-67E107F7C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D72F1-6316-4736-873A-4E56F1C57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bfc91-6228-4137-900e-8264ca2e084b"/>
    <ds:schemaRef ds:uri="905f60b7-91d7-4047-9a96-6ad0aa93e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Standar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Muehleck, Julius O LN USARMY IMCOM EUROPE (DEU)</dc:creator>
  <cp:keywords/>
  <dc:description/>
  <cp:lastModifiedBy>Gunn, Kathleen M CIV USARMY IMCOM EUROPE (USA)</cp:lastModifiedBy>
  <cp:revision>12</cp:revision>
  <cp:lastPrinted>2025-02-06T11:18:00Z</cp:lastPrinted>
  <dcterms:created xsi:type="dcterms:W3CDTF">2025-06-11T11:56:00Z</dcterms:created>
  <dcterms:modified xsi:type="dcterms:W3CDTF">2025-06-11T13:36:00Z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0x0101003E2180E25203794AA386DAE16DFF5EE1</vt:lpwstr>
  </property>
  <property fmtid="{D5CDD505-2E9C-101B-9397-08002B2CF9AE}" pid="3" name="MediaServiceImageTags">
    <vt:lpwstr/>
  </property>
</Properties>
</file>